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59" w:rsidRPr="00D27767" w:rsidRDefault="009A53DF" w:rsidP="00404617">
      <w:pPr>
        <w:pStyle w:val="Default"/>
        <w:rPr>
          <w:b/>
          <w:bCs/>
          <w:color w:val="auto"/>
          <w:sz w:val="28"/>
          <w:szCs w:val="28"/>
          <w:lang w:val="ru-RU"/>
        </w:rPr>
      </w:pPr>
      <w:r>
        <w:rPr>
          <w:noProof/>
          <w:lang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-457200</wp:posOffset>
            </wp:positionV>
            <wp:extent cx="1290955" cy="1336374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36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159" w:rsidRPr="00D27767" w:rsidRDefault="00DD5159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DD5159" w:rsidRDefault="00DD5159" w:rsidP="005C6FC0">
      <w:pPr>
        <w:pStyle w:val="Default"/>
        <w:rPr>
          <w:b/>
          <w:bCs/>
          <w:color w:val="auto"/>
          <w:sz w:val="28"/>
          <w:szCs w:val="28"/>
        </w:rPr>
      </w:pPr>
    </w:p>
    <w:p w:rsidR="00D94754" w:rsidRDefault="00D94754" w:rsidP="005C6FC0">
      <w:pPr>
        <w:pStyle w:val="Default"/>
        <w:rPr>
          <w:b/>
          <w:bCs/>
          <w:color w:val="auto"/>
          <w:sz w:val="28"/>
          <w:szCs w:val="28"/>
        </w:rPr>
      </w:pPr>
    </w:p>
    <w:p w:rsidR="00D94754" w:rsidRDefault="00D94754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DD5159" w:rsidRDefault="00DD5159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  <w:r w:rsidRPr="00B0777B">
        <w:rPr>
          <w:b/>
          <w:bCs/>
          <w:color w:val="auto"/>
          <w:sz w:val="28"/>
          <w:szCs w:val="28"/>
          <w:lang w:val="ru-RU"/>
        </w:rPr>
        <w:t>Образец за пријавување</w:t>
      </w:r>
    </w:p>
    <w:p w:rsidR="00DD5159" w:rsidRDefault="00DD5159">
      <w:pPr>
        <w:pStyle w:val="Default"/>
        <w:jc w:val="center"/>
        <w:rPr>
          <w:b/>
          <w:bCs/>
          <w:color w:val="auto"/>
          <w:sz w:val="16"/>
          <w:szCs w:val="16"/>
          <w:lang w:val="ru-RU"/>
        </w:rPr>
      </w:pPr>
    </w:p>
    <w:p w:rsidR="00D94754" w:rsidRDefault="00D94754">
      <w:pPr>
        <w:pStyle w:val="Default"/>
        <w:jc w:val="center"/>
        <w:rPr>
          <w:b/>
          <w:bCs/>
          <w:color w:val="auto"/>
          <w:sz w:val="16"/>
          <w:szCs w:val="16"/>
          <w:lang w:val="ru-RU"/>
        </w:rPr>
      </w:pPr>
    </w:p>
    <w:p w:rsidR="00D94754" w:rsidRPr="00B0777B" w:rsidRDefault="00D94754">
      <w:pPr>
        <w:pStyle w:val="Default"/>
        <w:jc w:val="center"/>
        <w:rPr>
          <w:b/>
          <w:bCs/>
          <w:color w:val="auto"/>
          <w:sz w:val="16"/>
          <w:szCs w:val="16"/>
          <w:lang w:val="ru-RU"/>
        </w:rPr>
      </w:pPr>
    </w:p>
    <w:p w:rsidR="005C6FC0" w:rsidRPr="005C6FC0" w:rsidRDefault="005C6FC0" w:rsidP="005C6FC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5C6FC0">
        <w:rPr>
          <w:rFonts w:eastAsia="Times New Roman" w:cs="Times New Roman"/>
          <w:sz w:val="24"/>
          <w:szCs w:val="24"/>
          <w:lang w:eastAsia="en-GB"/>
        </w:rPr>
        <w:t xml:space="preserve">на локални женски организации во реализација на Програма  </w:t>
      </w:r>
    </w:p>
    <w:p w:rsidR="005C6FC0" w:rsidRPr="005C6FC0" w:rsidRDefault="005C6FC0" w:rsidP="005C6FC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5C6FC0">
        <w:rPr>
          <w:rFonts w:eastAsia="Times New Roman" w:cs="Times New Roman"/>
          <w:sz w:val="24"/>
          <w:szCs w:val="24"/>
          <w:lang w:eastAsia="en-GB"/>
        </w:rPr>
        <w:t xml:space="preserve">за зајакнување на капацитетите во рамките на </w:t>
      </w:r>
      <w:r w:rsidRPr="005C6FC0">
        <w:rPr>
          <w:rFonts w:eastAsia="Times New Roman" w:cs="Times New Roman"/>
          <w:sz w:val="24"/>
          <w:szCs w:val="24"/>
          <w:lang w:val="ru-RU" w:eastAsia="en-GB"/>
        </w:rPr>
        <w:t>проектот</w:t>
      </w:r>
      <w:r w:rsidRPr="005C6FC0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:rsidR="00DD5159" w:rsidRDefault="005C6FC0" w:rsidP="005C6FC0">
      <w:pPr>
        <w:jc w:val="center"/>
        <w:rPr>
          <w:rFonts w:eastAsia="Times New Roman" w:cs="Times New Roman"/>
          <w:sz w:val="24"/>
          <w:szCs w:val="24"/>
          <w:lang w:val="en-US" w:eastAsia="en-GB"/>
        </w:rPr>
      </w:pPr>
      <w:r w:rsidRPr="005C6FC0">
        <w:rPr>
          <w:rFonts w:eastAsia="Times New Roman" w:cs="Times New Roman"/>
          <w:sz w:val="24"/>
          <w:szCs w:val="24"/>
          <w:lang w:eastAsia="en-GB"/>
        </w:rPr>
        <w:t>„Застапување на р</w:t>
      </w:r>
      <w:r>
        <w:rPr>
          <w:rFonts w:eastAsia="Times New Roman" w:cs="Times New Roman"/>
          <w:sz w:val="24"/>
          <w:szCs w:val="24"/>
          <w:lang w:eastAsia="en-GB"/>
        </w:rPr>
        <w:t>одово инклузивни локални буџети</w:t>
      </w:r>
      <w:r w:rsidRPr="005C6FC0">
        <w:rPr>
          <w:rFonts w:eastAsia="Times New Roman" w:cs="Times New Roman"/>
          <w:sz w:val="24"/>
          <w:szCs w:val="24"/>
          <w:lang w:eastAsia="en-GB"/>
        </w:rPr>
        <w:t>“</w:t>
      </w:r>
    </w:p>
    <w:p w:rsidR="00D94754" w:rsidRPr="00D94754" w:rsidRDefault="00D94754" w:rsidP="005C6FC0">
      <w:pPr>
        <w:jc w:val="center"/>
        <w:rPr>
          <w:bCs/>
          <w:lang w:val="en-US"/>
        </w:rPr>
      </w:pPr>
    </w:p>
    <w:tbl>
      <w:tblPr>
        <w:tblpPr w:leftFromText="180" w:rightFromText="180" w:vertAnchor="text" w:horzAnchor="page" w:tblpX="811" w:tblpY="204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851"/>
      </w:tblGrid>
      <w:tr w:rsidR="00DD5159" w:rsidRPr="00C47B3E" w:rsidTr="00D94754">
        <w:trPr>
          <w:trHeight w:val="193"/>
        </w:trPr>
        <w:tc>
          <w:tcPr>
            <w:tcW w:w="9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>ПОДАТОЦИ ЗА ОРГАНИЗАЦИЈАТА</w:t>
            </w:r>
            <w:r w:rsidRPr="00C47B3E">
              <w:t xml:space="preserve"> (Ве молиме јасно и целосно да ги пополните сите полиња)</w:t>
            </w: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6F38A9" w:rsidRDefault="00DD5159" w:rsidP="002A78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Име на организација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>Адреса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 w:rsidRPr="00C47B3E">
              <w:rPr>
                <w:b/>
                <w:bCs/>
              </w:rPr>
              <w:t xml:space="preserve">Место/град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 w:rsidRPr="00C47B3E">
              <w:rPr>
                <w:b/>
                <w:bCs/>
              </w:rPr>
              <w:t>Телефон</w:t>
            </w:r>
            <w:r>
              <w:rPr>
                <w:b/>
                <w:bCs/>
              </w:rPr>
              <w:t>/факс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D5159" w:rsidP="002A7824">
            <w:pPr>
              <w:rPr>
                <w:b/>
                <w:bCs/>
              </w:rPr>
            </w:pPr>
            <w:r w:rsidRPr="00B0777B">
              <w:rPr>
                <w:b/>
                <w:bCs/>
              </w:rPr>
              <w:t>Електронска адреса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28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D5159" w:rsidP="002A7824">
            <w:pPr>
              <w:rPr>
                <w:b/>
                <w:bCs/>
              </w:rPr>
            </w:pPr>
            <w:r w:rsidRPr="00B0777B">
              <w:rPr>
                <w:b/>
                <w:bCs/>
              </w:rPr>
              <w:t>Веб страна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117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D5159" w:rsidP="005C6F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Име, презиме и контакт на </w:t>
            </w:r>
            <w:r w:rsidR="005C6FC0">
              <w:rPr>
                <w:b/>
                <w:bCs/>
              </w:rPr>
              <w:t>правниот застапник</w:t>
            </w:r>
            <w:r>
              <w:rPr>
                <w:b/>
                <w:bCs/>
              </w:rPr>
              <w:t xml:space="preserve"> организацијата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6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D5159" w:rsidP="002A7824">
            <w:pPr>
              <w:rPr>
                <w:b/>
                <w:bCs/>
              </w:rPr>
            </w:pPr>
            <w:r w:rsidRPr="00B0777B">
              <w:rPr>
                <w:b/>
                <w:bCs/>
              </w:rPr>
              <w:t>Област/и на дејствување на организацијата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5C6FC0" w:rsidRPr="00C47B3E" w:rsidTr="00D94754">
        <w:trPr>
          <w:trHeight w:val="255"/>
        </w:trPr>
        <w:tc>
          <w:tcPr>
            <w:tcW w:w="9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C6FC0" w:rsidRPr="00C47B3E" w:rsidRDefault="005C6FC0" w:rsidP="005C6FC0">
            <w:pPr>
              <w:rPr>
                <w:b/>
                <w:bCs/>
              </w:rPr>
            </w:pPr>
            <w:r w:rsidRPr="005C6FC0">
              <w:rPr>
                <w:b/>
                <w:bCs/>
              </w:rPr>
              <w:t xml:space="preserve">ПОДАТОЦИ ЗА </w:t>
            </w:r>
            <w:r>
              <w:rPr>
                <w:b/>
                <w:bCs/>
              </w:rPr>
              <w:t>ПРИЈАВЕ</w:t>
            </w:r>
            <w:bookmarkStart w:id="0" w:name="_GoBack"/>
            <w:bookmarkEnd w:id="0"/>
            <w:r>
              <w:rPr>
                <w:b/>
                <w:bCs/>
              </w:rPr>
              <w:t>НИТЕ ЛИЦА</w:t>
            </w:r>
            <w:r w:rsidR="00D94754">
              <w:rPr>
                <w:b/>
                <w:bCs/>
                <w:lang w:val="en-US"/>
              </w:rPr>
              <w:t xml:space="preserve"> </w:t>
            </w:r>
            <w:r w:rsidR="00D94754" w:rsidRPr="00D94754">
              <w:rPr>
                <w:bCs/>
              </w:rPr>
              <w:t>(Ве молиме јасно и целосно да ги пополните сите полиња)</w:t>
            </w: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D94754" w:rsidRDefault="00D94754" w:rsidP="002A78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Име, презиме и контакт</w:t>
            </w:r>
            <w:r w:rsidRPr="00D94754">
              <w:rPr>
                <w:b/>
                <w:bCs/>
              </w:rPr>
              <w:t xml:space="preserve"> </w:t>
            </w:r>
            <w:r w:rsidR="00DD5159" w:rsidRPr="00B0777B">
              <w:rPr>
                <w:b/>
                <w:bCs/>
              </w:rPr>
              <w:t xml:space="preserve">на монитор/ка 1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94754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контакт</w:t>
            </w:r>
            <w:r w:rsidRPr="00D94754">
              <w:rPr>
                <w:b/>
                <w:bCs/>
              </w:rPr>
              <w:t xml:space="preserve"> </w:t>
            </w:r>
            <w:r w:rsidR="00DD5159" w:rsidRPr="00B0777B">
              <w:rPr>
                <w:b/>
                <w:bCs/>
              </w:rPr>
              <w:t xml:space="preserve">на монитор/ка 2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D94754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94754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Име, презиме и контакт  </w:t>
            </w:r>
            <w:r w:rsidR="005C6FC0">
              <w:rPr>
                <w:b/>
                <w:bCs/>
              </w:rPr>
              <w:t>на Локален асистент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</w:tbl>
    <w:p w:rsidR="00DD5159" w:rsidRPr="00404617" w:rsidRDefault="00DD5159" w:rsidP="00146E35">
      <w:pPr>
        <w:jc w:val="both"/>
        <w:rPr>
          <w:b/>
          <w:bCs/>
          <w:lang w:val="ru-RU"/>
        </w:rPr>
      </w:pPr>
    </w:p>
    <w:sectPr w:rsidR="00DD5159" w:rsidRPr="00404617" w:rsidSect="0084600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CE" w:rsidRDefault="00A24DCE" w:rsidP="00B372E1">
      <w:pPr>
        <w:spacing w:after="0" w:line="240" w:lineRule="auto"/>
      </w:pPr>
      <w:r>
        <w:separator/>
      </w:r>
    </w:p>
  </w:endnote>
  <w:endnote w:type="continuationSeparator" w:id="0">
    <w:p w:rsidR="00A24DCE" w:rsidRDefault="00A24DCE" w:rsidP="00B3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9" w:rsidRPr="00D94754" w:rsidRDefault="009A53DF" w:rsidP="00D94754">
    <w:pPr>
      <w:pStyle w:val="Footer"/>
    </w:pPr>
    <w:r w:rsidRPr="00D9475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CE" w:rsidRDefault="00A24DCE" w:rsidP="00B372E1">
      <w:pPr>
        <w:spacing w:after="0" w:line="240" w:lineRule="auto"/>
      </w:pPr>
      <w:r>
        <w:separator/>
      </w:r>
    </w:p>
  </w:footnote>
  <w:footnote w:type="continuationSeparator" w:id="0">
    <w:p w:rsidR="00A24DCE" w:rsidRDefault="00A24DCE" w:rsidP="00B37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C7"/>
    <w:multiLevelType w:val="hybridMultilevel"/>
    <w:tmpl w:val="E03AB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BD6E72"/>
    <w:multiLevelType w:val="hybridMultilevel"/>
    <w:tmpl w:val="2EF00F44"/>
    <w:lvl w:ilvl="0" w:tplc="3660619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B04F80"/>
    <w:multiLevelType w:val="hybridMultilevel"/>
    <w:tmpl w:val="807C9450"/>
    <w:lvl w:ilvl="0" w:tplc="6838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D670E"/>
    <w:multiLevelType w:val="hybridMultilevel"/>
    <w:tmpl w:val="95AA1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AB43230"/>
    <w:multiLevelType w:val="hybridMultilevel"/>
    <w:tmpl w:val="9D66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810A8"/>
    <w:multiLevelType w:val="hybridMultilevel"/>
    <w:tmpl w:val="6CB839D0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F8118D1"/>
    <w:multiLevelType w:val="hybridMultilevel"/>
    <w:tmpl w:val="1B9EE680"/>
    <w:lvl w:ilvl="0" w:tplc="9C76FE5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54B3C84"/>
    <w:multiLevelType w:val="hybridMultilevel"/>
    <w:tmpl w:val="86D4D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C071558"/>
    <w:multiLevelType w:val="multilevel"/>
    <w:tmpl w:val="1E609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0D574C0"/>
    <w:multiLevelType w:val="hybridMultilevel"/>
    <w:tmpl w:val="6D302E1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92442"/>
    <w:multiLevelType w:val="hybridMultilevel"/>
    <w:tmpl w:val="CBAC133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BE"/>
    <w:rsid w:val="00051CC1"/>
    <w:rsid w:val="000E7BB1"/>
    <w:rsid w:val="00101E0A"/>
    <w:rsid w:val="00137A37"/>
    <w:rsid w:val="00146E35"/>
    <w:rsid w:val="001842A8"/>
    <w:rsid w:val="001C0711"/>
    <w:rsid w:val="001D1FA7"/>
    <w:rsid w:val="001F3B37"/>
    <w:rsid w:val="001F6D04"/>
    <w:rsid w:val="00202787"/>
    <w:rsid w:val="00215962"/>
    <w:rsid w:val="00227238"/>
    <w:rsid w:val="00247730"/>
    <w:rsid w:val="00282512"/>
    <w:rsid w:val="00285A2C"/>
    <w:rsid w:val="002A7824"/>
    <w:rsid w:val="002C108E"/>
    <w:rsid w:val="002D08B6"/>
    <w:rsid w:val="002D673C"/>
    <w:rsid w:val="002F412B"/>
    <w:rsid w:val="00302FA0"/>
    <w:rsid w:val="00313258"/>
    <w:rsid w:val="00355BFE"/>
    <w:rsid w:val="003D6F85"/>
    <w:rsid w:val="003F775A"/>
    <w:rsid w:val="00404617"/>
    <w:rsid w:val="00434810"/>
    <w:rsid w:val="0044164D"/>
    <w:rsid w:val="00465314"/>
    <w:rsid w:val="00474C4D"/>
    <w:rsid w:val="004C73D3"/>
    <w:rsid w:val="004D0AE2"/>
    <w:rsid w:val="004D4E9C"/>
    <w:rsid w:val="0050499B"/>
    <w:rsid w:val="005053E9"/>
    <w:rsid w:val="00507B51"/>
    <w:rsid w:val="00536434"/>
    <w:rsid w:val="00546C38"/>
    <w:rsid w:val="0054761A"/>
    <w:rsid w:val="00574BE7"/>
    <w:rsid w:val="005850FC"/>
    <w:rsid w:val="00590E7A"/>
    <w:rsid w:val="00596B70"/>
    <w:rsid w:val="005C472F"/>
    <w:rsid w:val="005C6FC0"/>
    <w:rsid w:val="005F6D2A"/>
    <w:rsid w:val="00642638"/>
    <w:rsid w:val="006661CF"/>
    <w:rsid w:val="0066782E"/>
    <w:rsid w:val="00667FE9"/>
    <w:rsid w:val="00686B4A"/>
    <w:rsid w:val="006A7E0E"/>
    <w:rsid w:val="006C222B"/>
    <w:rsid w:val="006F1B8F"/>
    <w:rsid w:val="006F38A9"/>
    <w:rsid w:val="007526A7"/>
    <w:rsid w:val="0076547A"/>
    <w:rsid w:val="00766D0C"/>
    <w:rsid w:val="00774B45"/>
    <w:rsid w:val="00781396"/>
    <w:rsid w:val="00787E24"/>
    <w:rsid w:val="007D4136"/>
    <w:rsid w:val="007E19F9"/>
    <w:rsid w:val="00804FE3"/>
    <w:rsid w:val="0081080C"/>
    <w:rsid w:val="008152EF"/>
    <w:rsid w:val="00846005"/>
    <w:rsid w:val="008465B7"/>
    <w:rsid w:val="00850624"/>
    <w:rsid w:val="00881B52"/>
    <w:rsid w:val="00883C06"/>
    <w:rsid w:val="008847F7"/>
    <w:rsid w:val="00895665"/>
    <w:rsid w:val="008A6EBE"/>
    <w:rsid w:val="008C5185"/>
    <w:rsid w:val="00915CFD"/>
    <w:rsid w:val="00930ABE"/>
    <w:rsid w:val="00933CA6"/>
    <w:rsid w:val="0093420A"/>
    <w:rsid w:val="00950476"/>
    <w:rsid w:val="00976503"/>
    <w:rsid w:val="009A3E65"/>
    <w:rsid w:val="009A53DF"/>
    <w:rsid w:val="009B2DF3"/>
    <w:rsid w:val="009B3B28"/>
    <w:rsid w:val="009D7404"/>
    <w:rsid w:val="009D7DB8"/>
    <w:rsid w:val="00A03EC9"/>
    <w:rsid w:val="00A24DCE"/>
    <w:rsid w:val="00A35E45"/>
    <w:rsid w:val="00A70138"/>
    <w:rsid w:val="00A823C2"/>
    <w:rsid w:val="00A97185"/>
    <w:rsid w:val="00AB0D4B"/>
    <w:rsid w:val="00AF35C0"/>
    <w:rsid w:val="00B065BE"/>
    <w:rsid w:val="00B0777B"/>
    <w:rsid w:val="00B372E1"/>
    <w:rsid w:val="00B465D4"/>
    <w:rsid w:val="00B864DC"/>
    <w:rsid w:val="00BB59DF"/>
    <w:rsid w:val="00BC07CC"/>
    <w:rsid w:val="00BF3F8F"/>
    <w:rsid w:val="00C43DD7"/>
    <w:rsid w:val="00C47B3E"/>
    <w:rsid w:val="00CA13A0"/>
    <w:rsid w:val="00D27767"/>
    <w:rsid w:val="00D37303"/>
    <w:rsid w:val="00D94754"/>
    <w:rsid w:val="00D95038"/>
    <w:rsid w:val="00DA54E6"/>
    <w:rsid w:val="00DA6CCB"/>
    <w:rsid w:val="00DC643D"/>
    <w:rsid w:val="00DD3B98"/>
    <w:rsid w:val="00DD5159"/>
    <w:rsid w:val="00E476F6"/>
    <w:rsid w:val="00E57A50"/>
    <w:rsid w:val="00E6349F"/>
    <w:rsid w:val="00E93BD6"/>
    <w:rsid w:val="00F209D3"/>
    <w:rsid w:val="00F31251"/>
    <w:rsid w:val="00F8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065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A1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70138"/>
    <w:pPr>
      <w:spacing w:after="0" w:line="240" w:lineRule="auto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0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1080C"/>
    <w:pPr>
      <w:ind w:left="720"/>
    </w:pPr>
  </w:style>
  <w:style w:type="paragraph" w:styleId="Header">
    <w:name w:val="header"/>
    <w:basedOn w:val="Normal"/>
    <w:link w:val="HeaderChar"/>
    <w:uiPriority w:val="99"/>
    <w:rsid w:val="00B372E1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72E1"/>
    <w:rPr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rsid w:val="00B372E1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72E1"/>
    <w:rPr>
      <w:sz w:val="22"/>
      <w:szCs w:val="22"/>
      <w:lang w:val="mk-MK"/>
    </w:rPr>
  </w:style>
  <w:style w:type="character" w:styleId="CommentReference">
    <w:name w:val="annotation reference"/>
    <w:basedOn w:val="DefaultParagraphFont"/>
    <w:uiPriority w:val="99"/>
    <w:semiHidden/>
    <w:rsid w:val="00536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6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64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6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6434"/>
    <w:rPr>
      <w:b/>
      <w:bCs/>
      <w:lang w:eastAsia="en-US"/>
    </w:rPr>
  </w:style>
  <w:style w:type="paragraph" w:styleId="Revision">
    <w:name w:val="Revision"/>
    <w:hidden/>
    <w:uiPriority w:val="99"/>
    <w:semiHidden/>
    <w:rsid w:val="00536434"/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B0D4B"/>
    <w:rPr>
      <w:color w:val="808080"/>
    </w:rPr>
  </w:style>
  <w:style w:type="paragraph" w:customStyle="1" w:styleId="1CharCharCharChar">
    <w:name w:val="1 Char Char Char Char"/>
    <w:basedOn w:val="Normal"/>
    <w:uiPriority w:val="99"/>
    <w:rsid w:val="00355BF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065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A1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70138"/>
    <w:pPr>
      <w:spacing w:after="0" w:line="240" w:lineRule="auto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0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1080C"/>
    <w:pPr>
      <w:ind w:left="720"/>
    </w:pPr>
  </w:style>
  <w:style w:type="paragraph" w:styleId="Header">
    <w:name w:val="header"/>
    <w:basedOn w:val="Normal"/>
    <w:link w:val="HeaderChar"/>
    <w:uiPriority w:val="99"/>
    <w:rsid w:val="00B372E1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72E1"/>
    <w:rPr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rsid w:val="00B372E1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72E1"/>
    <w:rPr>
      <w:sz w:val="22"/>
      <w:szCs w:val="22"/>
      <w:lang w:val="mk-MK"/>
    </w:rPr>
  </w:style>
  <w:style w:type="character" w:styleId="CommentReference">
    <w:name w:val="annotation reference"/>
    <w:basedOn w:val="DefaultParagraphFont"/>
    <w:uiPriority w:val="99"/>
    <w:semiHidden/>
    <w:rsid w:val="00536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6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64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6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6434"/>
    <w:rPr>
      <w:b/>
      <w:bCs/>
      <w:lang w:eastAsia="en-US"/>
    </w:rPr>
  </w:style>
  <w:style w:type="paragraph" w:styleId="Revision">
    <w:name w:val="Revision"/>
    <w:hidden/>
    <w:uiPriority w:val="99"/>
    <w:semiHidden/>
    <w:rsid w:val="00536434"/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B0D4B"/>
    <w:rPr>
      <w:color w:val="808080"/>
    </w:rPr>
  </w:style>
  <w:style w:type="paragraph" w:customStyle="1" w:styleId="1CharCharCharChar">
    <w:name w:val="1 Char Char Char Char"/>
    <w:basedOn w:val="Normal"/>
    <w:uiPriority w:val="99"/>
    <w:rsid w:val="00355BF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Grizli777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MOF4</dc:creator>
  <cp:keywords/>
  <dc:description/>
  <cp:lastModifiedBy>Suzana</cp:lastModifiedBy>
  <cp:revision>3</cp:revision>
  <cp:lastPrinted>2015-02-06T14:56:00Z</cp:lastPrinted>
  <dcterms:created xsi:type="dcterms:W3CDTF">2016-08-23T14:36:00Z</dcterms:created>
  <dcterms:modified xsi:type="dcterms:W3CDTF">2016-08-24T09:37:00Z</dcterms:modified>
</cp:coreProperties>
</file>