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59" w:rsidRPr="00D27767" w:rsidRDefault="003806BE" w:rsidP="00404617">
      <w:pPr>
        <w:pStyle w:val="Default"/>
        <w:rPr>
          <w:b/>
          <w:bCs/>
          <w:color w:val="auto"/>
          <w:sz w:val="28"/>
          <w:szCs w:val="28"/>
          <w:lang w:val="ru-RU"/>
        </w:rPr>
      </w:pPr>
      <w:r>
        <w:rPr>
          <w:b/>
          <w:noProof/>
          <w:lang w:eastAsia="mk-M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-600075</wp:posOffset>
            </wp:positionV>
            <wp:extent cx="1447800" cy="819150"/>
            <wp:effectExtent l="19050" t="0" r="0" b="0"/>
            <wp:wrapNone/>
            <wp:docPr id="5" name="Picture 4" descr="536959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9594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mk-M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3501736</wp:posOffset>
            </wp:positionH>
            <wp:positionV relativeFrom="paragraph">
              <wp:posOffset>-666749</wp:posOffset>
            </wp:positionV>
            <wp:extent cx="841664" cy="1028700"/>
            <wp:effectExtent l="0" t="0" r="0" b="0"/>
            <wp:wrapNone/>
            <wp:docPr id="1" name="Picture 3" descr="Logo 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374" cy="103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4613338</wp:posOffset>
            </wp:positionH>
            <wp:positionV relativeFrom="paragraph">
              <wp:posOffset>-695325</wp:posOffset>
            </wp:positionV>
            <wp:extent cx="1039744" cy="107632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19" cy="1079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159" w:rsidRPr="00D27767" w:rsidRDefault="00DD5159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DD5159" w:rsidRPr="003806BE" w:rsidRDefault="00DD5159" w:rsidP="005C6FC0">
      <w:pPr>
        <w:pStyle w:val="Default"/>
        <w:rPr>
          <w:b/>
          <w:bCs/>
          <w:i/>
          <w:color w:val="auto"/>
          <w:sz w:val="28"/>
          <w:szCs w:val="28"/>
        </w:rPr>
      </w:pPr>
    </w:p>
    <w:p w:rsidR="00D94754" w:rsidRPr="003806BE" w:rsidRDefault="00D94754" w:rsidP="005C6FC0">
      <w:pPr>
        <w:pStyle w:val="Default"/>
        <w:rPr>
          <w:b/>
          <w:bCs/>
          <w:i/>
          <w:color w:val="auto"/>
          <w:sz w:val="28"/>
          <w:szCs w:val="28"/>
        </w:rPr>
      </w:pPr>
    </w:p>
    <w:p w:rsidR="00D94754" w:rsidRDefault="00D94754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3806BE" w:rsidRDefault="00DD5159" w:rsidP="00957D42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  <w:r w:rsidRPr="00B0777B">
        <w:rPr>
          <w:b/>
          <w:bCs/>
          <w:color w:val="auto"/>
          <w:sz w:val="28"/>
          <w:szCs w:val="28"/>
          <w:lang w:val="ru-RU"/>
        </w:rPr>
        <w:t>Образец за пријавување</w:t>
      </w:r>
    </w:p>
    <w:p w:rsidR="003806BE" w:rsidRDefault="003806BE" w:rsidP="00957D42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DD5159" w:rsidRPr="0077052A" w:rsidRDefault="009B7236" w:rsidP="0077052A">
      <w:pPr>
        <w:pStyle w:val="Default"/>
        <w:jc w:val="both"/>
        <w:rPr>
          <w:rFonts w:asciiTheme="majorHAnsi" w:hAnsiTheme="majorHAnsi"/>
          <w:b/>
          <w:i/>
        </w:rPr>
      </w:pPr>
      <w:r w:rsidRPr="009B7236">
        <w:rPr>
          <w:rFonts w:asciiTheme="majorHAnsi" w:hAnsiTheme="majorHAnsi"/>
          <w:i/>
        </w:rPr>
        <w:t>на граѓански организации</w:t>
      </w:r>
      <w:r w:rsidRPr="009B7236">
        <w:rPr>
          <w:rFonts w:asciiTheme="majorHAnsi" w:hAnsiTheme="majorHAnsi"/>
        </w:rPr>
        <w:t xml:space="preserve"> </w:t>
      </w:r>
      <w:r w:rsidRPr="009B7236">
        <w:rPr>
          <w:rFonts w:asciiTheme="majorHAnsi" w:hAnsiTheme="majorHAnsi"/>
          <w:i/>
        </w:rPr>
        <w:t>на воведна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  <w:sz w:val="22"/>
          <w:szCs w:val="22"/>
        </w:rPr>
        <w:t>обука</w:t>
      </w:r>
      <w:r w:rsidR="003806BE" w:rsidRPr="003806BE">
        <w:rPr>
          <w:rFonts w:asciiTheme="majorHAnsi" w:hAnsiTheme="majorHAnsi"/>
          <w:i/>
          <w:sz w:val="22"/>
          <w:szCs w:val="22"/>
        </w:rPr>
        <w:t xml:space="preserve"> </w:t>
      </w:r>
      <w:r w:rsidRPr="009B7236">
        <w:rPr>
          <w:rFonts w:asciiTheme="majorHAnsi" w:hAnsiTheme="majorHAnsi"/>
          <w:b/>
          <w:i/>
        </w:rPr>
        <w:t>„Активн</w:t>
      </w:r>
      <w:r w:rsidR="0077052A">
        <w:rPr>
          <w:rFonts w:asciiTheme="majorHAnsi" w:hAnsiTheme="majorHAnsi"/>
          <w:b/>
          <w:i/>
        </w:rPr>
        <w:t xml:space="preserve">и заедници за отчетни институци“ </w:t>
      </w:r>
      <w:r>
        <w:rPr>
          <w:rFonts w:asciiTheme="majorHAnsi" w:hAnsiTheme="majorHAnsi"/>
          <w:i/>
          <w:sz w:val="22"/>
          <w:szCs w:val="22"/>
        </w:rPr>
        <w:t>во рамки</w:t>
      </w:r>
      <w:r w:rsidR="003806BE" w:rsidRPr="003806BE">
        <w:rPr>
          <w:rFonts w:asciiTheme="majorHAnsi" w:hAnsiTheme="majorHAnsi"/>
          <w:i/>
          <w:sz w:val="22"/>
          <w:szCs w:val="22"/>
        </w:rPr>
        <w:t xml:space="preserve"> на проектот </w:t>
      </w:r>
      <w:r w:rsidR="003806BE" w:rsidRPr="003806BE">
        <w:rPr>
          <w:rFonts w:asciiTheme="majorHAnsi" w:hAnsiTheme="majorHAnsi"/>
          <w:i/>
          <w:sz w:val="22"/>
          <w:szCs w:val="22"/>
          <w:lang w:val="en-US"/>
        </w:rPr>
        <w:t>“</w:t>
      </w:r>
      <w:r w:rsidR="003806BE" w:rsidRPr="003806BE">
        <w:rPr>
          <w:rFonts w:asciiTheme="majorHAnsi" w:hAnsiTheme="majorHAnsi"/>
          <w:i/>
          <w:sz w:val="22"/>
          <w:szCs w:val="22"/>
        </w:rPr>
        <w:t>Социјална отчетност за родова еднаквост</w:t>
      </w:r>
      <w:r w:rsidR="003806BE" w:rsidRPr="003806BE">
        <w:rPr>
          <w:rFonts w:asciiTheme="majorHAnsi" w:hAnsiTheme="majorHAnsi"/>
          <w:i/>
          <w:sz w:val="22"/>
          <w:szCs w:val="22"/>
          <w:lang w:val="en-US"/>
        </w:rPr>
        <w:t>”</w:t>
      </w:r>
      <w:r w:rsidR="003806BE" w:rsidRPr="003806BE">
        <w:rPr>
          <w:rFonts w:asciiTheme="majorHAnsi" w:hAnsiTheme="majorHAnsi"/>
          <w:i/>
          <w:sz w:val="22"/>
          <w:szCs w:val="22"/>
        </w:rPr>
        <w:t xml:space="preserve"> (</w:t>
      </w:r>
      <w:r w:rsidR="003806BE" w:rsidRPr="003806BE">
        <w:rPr>
          <w:rFonts w:asciiTheme="majorHAnsi" w:hAnsiTheme="majorHAnsi"/>
          <w:i/>
          <w:sz w:val="22"/>
          <w:szCs w:val="22"/>
          <w:lang w:val="en-GB"/>
        </w:rPr>
        <w:t>Grant Contract Ref. No. EuropeAid/151569/ACT/MK).</w:t>
      </w:r>
    </w:p>
    <w:p w:rsidR="00D94754" w:rsidRPr="00D94754" w:rsidRDefault="00D94754" w:rsidP="0077052A">
      <w:pPr>
        <w:rPr>
          <w:bCs/>
          <w:lang w:val="en-US"/>
        </w:rPr>
      </w:pPr>
    </w:p>
    <w:tbl>
      <w:tblPr>
        <w:tblpPr w:leftFromText="180" w:rightFromText="180" w:vertAnchor="text" w:horzAnchor="page" w:tblpX="811" w:tblpY="204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660"/>
        <w:gridCol w:w="7595"/>
      </w:tblGrid>
      <w:tr w:rsidR="00DD5159" w:rsidRPr="00C47B3E" w:rsidTr="0077052A">
        <w:trPr>
          <w:trHeight w:val="193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ПОДАТОЦИ ЗА ОРГАНИЗАЦИЈАТА</w:t>
            </w:r>
            <w:r w:rsidRPr="00C47B3E">
              <w:t xml:space="preserve"> (Ве молиме јасно и целосно да ги пополните сите полиња)</w:t>
            </w: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6F38A9" w:rsidRDefault="00DD5159" w:rsidP="002A78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Име на организација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Адреса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 w:rsidRPr="00C47B3E">
              <w:rPr>
                <w:b/>
                <w:bCs/>
              </w:rPr>
              <w:t xml:space="preserve">Место/град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  <w:r w:rsidRPr="00C47B3E">
              <w:rPr>
                <w:b/>
                <w:bCs/>
              </w:rPr>
              <w:t>Телефон</w:t>
            </w:r>
            <w:r>
              <w:rPr>
                <w:b/>
                <w:bCs/>
              </w:rPr>
              <w:t>/факс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2A7824">
            <w:pPr>
              <w:rPr>
                <w:b/>
                <w:bCs/>
              </w:rPr>
            </w:pPr>
            <w:r w:rsidRPr="00B0777B">
              <w:rPr>
                <w:b/>
                <w:bCs/>
              </w:rPr>
              <w:t>Електронска адреса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8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2A7824">
            <w:pPr>
              <w:rPr>
                <w:b/>
                <w:bCs/>
              </w:rPr>
            </w:pPr>
            <w:r w:rsidRPr="00B0777B">
              <w:rPr>
                <w:b/>
                <w:bCs/>
              </w:rPr>
              <w:t>Веб страна</w:t>
            </w:r>
            <w:r w:rsidR="00967AF6">
              <w:rPr>
                <w:b/>
                <w:bCs/>
              </w:rPr>
              <w:t>, ФБ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117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DD5159" w:rsidP="005C6F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Име, презиме и контакт на </w:t>
            </w:r>
            <w:r w:rsidR="005C6FC0">
              <w:rPr>
                <w:b/>
                <w:bCs/>
              </w:rPr>
              <w:t>правниот застапник</w:t>
            </w:r>
            <w:r>
              <w:rPr>
                <w:b/>
                <w:bCs/>
              </w:rPr>
              <w:t xml:space="preserve"> организацијата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3F15C2" w:rsidP="002A7824">
            <w:pPr>
              <w:rPr>
                <w:b/>
                <w:bCs/>
              </w:rPr>
            </w:pPr>
            <w:r w:rsidRPr="002A2E45">
              <w:rPr>
                <w:b/>
              </w:rPr>
              <w:t xml:space="preserve">Персонал:  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3A3DB1" w:rsidP="002A7824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5C2">
              <w:instrText xml:space="preserve"> FORMCHECKBOX </w:instrText>
            </w:r>
            <w:r>
              <w:fldChar w:fldCharType="end"/>
            </w:r>
            <w:r w:rsidR="003F15C2" w:rsidRPr="002A2E45">
              <w:rPr>
                <w:b/>
              </w:rPr>
              <w:t xml:space="preserve"> </w:t>
            </w:r>
            <w:r w:rsidR="003F15C2" w:rsidRPr="002A2E45">
              <w:t xml:space="preserve">волонтери ____                 </w:t>
            </w:r>
            <w:r w:rsidRPr="002A2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5C2" w:rsidRPr="002A2E45">
              <w:instrText xml:space="preserve"> FORMCHECKBOX </w:instrText>
            </w:r>
            <w:r w:rsidRPr="002A2E45">
              <w:fldChar w:fldCharType="end"/>
            </w:r>
            <w:r w:rsidR="003F15C2" w:rsidRPr="002A2E45">
              <w:t xml:space="preserve"> вработени____                   </w:t>
            </w:r>
            <w:r w:rsidRPr="002A2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15C2" w:rsidRPr="002A2E45">
              <w:instrText xml:space="preserve"> FORMCHECKBOX </w:instrText>
            </w:r>
            <w:r w:rsidRPr="002A2E45">
              <w:fldChar w:fldCharType="end"/>
            </w:r>
            <w:r w:rsidR="003F15C2" w:rsidRPr="002A2E45">
              <w:t>хонорарно</w:t>
            </w:r>
            <w:r w:rsidR="003F15C2" w:rsidRPr="002A2E45">
              <w:rPr>
                <w:b/>
              </w:rPr>
              <w:t>____</w:t>
            </w:r>
          </w:p>
        </w:tc>
      </w:tr>
      <w:tr w:rsidR="003F15C2" w:rsidRPr="00C47B3E" w:rsidTr="0077052A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15C2" w:rsidRPr="002A2E45" w:rsidRDefault="003F15C2" w:rsidP="00967AF6">
            <w:pPr>
              <w:rPr>
                <w:b/>
              </w:rPr>
            </w:pPr>
            <w:r>
              <w:rPr>
                <w:b/>
              </w:rPr>
              <w:t>Мисија, цели и клучни активности на организацијата</w:t>
            </w:r>
            <w:r w:rsidRPr="002A2E45">
              <w:rPr>
                <w:b/>
              </w:rPr>
              <w:t>: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5C2" w:rsidRPr="002A2E45" w:rsidRDefault="003F15C2" w:rsidP="003F15C2">
            <w:pPr>
              <w:rPr>
                <w:b/>
              </w:rPr>
            </w:pPr>
          </w:p>
        </w:tc>
      </w:tr>
      <w:tr w:rsidR="003F15C2" w:rsidRPr="00C47B3E" w:rsidTr="0077052A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15C2" w:rsidRDefault="00957D42" w:rsidP="003F15C2">
            <w:pPr>
              <w:rPr>
                <w:b/>
              </w:rPr>
            </w:pPr>
            <w:r>
              <w:rPr>
                <w:b/>
              </w:rPr>
              <w:t>Реализирани позначајни проекти во последните три години</w:t>
            </w:r>
            <w:r w:rsidR="003F15C2">
              <w:rPr>
                <w:b/>
              </w:rPr>
              <w:t>:</w:t>
            </w:r>
          </w:p>
          <w:p w:rsidR="003F15C2" w:rsidRPr="002A2E45" w:rsidRDefault="003F15C2" w:rsidP="00957D42">
            <w:pPr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5C2" w:rsidRDefault="00957D42" w:rsidP="00957D4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Наслов, цел и очекувани резултати, времетраење</w:t>
            </w:r>
          </w:p>
          <w:p w:rsidR="00957D42" w:rsidRDefault="00957D42" w:rsidP="00957D4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Наслов, цел и очекувани резултати, времетраење</w:t>
            </w:r>
          </w:p>
          <w:p w:rsidR="00957D42" w:rsidRPr="00957D42" w:rsidRDefault="00957D42" w:rsidP="00957D4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Наслов, цел и очекувани резултати, времетраење</w:t>
            </w:r>
          </w:p>
        </w:tc>
      </w:tr>
      <w:tr w:rsidR="003F15C2" w:rsidRPr="00C47B3E" w:rsidTr="0077052A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15C2" w:rsidRDefault="00957D42" w:rsidP="003F15C2">
            <w:pPr>
              <w:rPr>
                <w:b/>
              </w:rPr>
            </w:pPr>
            <w:r>
              <w:rPr>
                <w:b/>
              </w:rPr>
              <w:t xml:space="preserve">Предходни искуства со работа во заедницата  </w:t>
            </w:r>
            <w:r w:rsidR="003F15C2" w:rsidRPr="002A2E45">
              <w:rPr>
                <w:b/>
              </w:rPr>
              <w:t>:</w:t>
            </w:r>
          </w:p>
          <w:p w:rsidR="00EC30E8" w:rsidRPr="002A2E45" w:rsidRDefault="00EC30E8" w:rsidP="003F15C2">
            <w:pPr>
              <w:rPr>
                <w:b/>
              </w:rPr>
            </w:pPr>
            <w:r>
              <w:rPr>
                <w:b/>
              </w:rPr>
              <w:lastRenderedPageBreak/>
              <w:t>(</w:t>
            </w:r>
            <w:r w:rsidR="00957D42">
              <w:rPr>
                <w:b/>
              </w:rPr>
              <w:t>Наведете ги целта и формите на работа со граѓаните/ките во заедницата</w:t>
            </w:r>
            <w:r>
              <w:rPr>
                <w:b/>
              </w:rPr>
              <w:t>)</w:t>
            </w:r>
          </w:p>
          <w:p w:rsidR="003F15C2" w:rsidRPr="002A2E45" w:rsidRDefault="003F15C2" w:rsidP="003F15C2">
            <w:pPr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5C2" w:rsidRPr="002A2E45" w:rsidRDefault="003F15C2" w:rsidP="003F15C2">
            <w:pPr>
              <w:rPr>
                <w:b/>
              </w:rPr>
            </w:pPr>
          </w:p>
        </w:tc>
      </w:tr>
      <w:tr w:rsidR="003F15C2" w:rsidRPr="00C47B3E" w:rsidTr="0077052A">
        <w:trPr>
          <w:trHeight w:val="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15C2" w:rsidRPr="003F15C2" w:rsidRDefault="003F15C2" w:rsidP="003F15C2">
            <w:pPr>
              <w:rPr>
                <w:b/>
              </w:rPr>
            </w:pPr>
            <w:r>
              <w:rPr>
                <w:b/>
              </w:rPr>
              <w:lastRenderedPageBreak/>
              <w:t>Извори на</w:t>
            </w:r>
            <w:r w:rsidR="009B7236">
              <w:rPr>
                <w:b/>
              </w:rPr>
              <w:t xml:space="preserve"> </w:t>
            </w:r>
            <w:r>
              <w:rPr>
                <w:b/>
              </w:rPr>
              <w:t>финансирање</w:t>
            </w:r>
            <w:r w:rsidR="00967AF6">
              <w:rPr>
                <w:b/>
              </w:rPr>
              <w:t xml:space="preserve"> во последните три години</w:t>
            </w:r>
            <w:r>
              <w:rPr>
                <w:b/>
              </w:rPr>
              <w:t>:</w:t>
            </w:r>
          </w:p>
          <w:p w:rsidR="003F15C2" w:rsidRPr="002A2E45" w:rsidRDefault="003F15C2" w:rsidP="003F15C2">
            <w:pPr>
              <w:rPr>
                <w:b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5C2" w:rsidRPr="002A2E45" w:rsidRDefault="003F15C2" w:rsidP="003F15C2">
            <w:pPr>
              <w:rPr>
                <w:b/>
              </w:rPr>
            </w:pPr>
          </w:p>
        </w:tc>
      </w:tr>
      <w:tr w:rsidR="005C6FC0" w:rsidRPr="00C47B3E" w:rsidTr="0077052A">
        <w:trPr>
          <w:trHeight w:val="255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7CF7" w:rsidRDefault="009B7236" w:rsidP="00E17C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НОМИНИРАНИ УЧЕСНИЦИ/ЧКИ ЗА ОБУКА</w:t>
            </w:r>
            <w:r w:rsidR="00D94754">
              <w:rPr>
                <w:b/>
                <w:bCs/>
                <w:lang w:val="en-US"/>
              </w:rPr>
              <w:t xml:space="preserve"> </w:t>
            </w:r>
          </w:p>
          <w:p w:rsidR="005C6FC0" w:rsidRPr="00E17CF7" w:rsidRDefault="00E17CF7" w:rsidP="00E17CF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под позиција се мисли на врската на номинираното лице со организацијата, на пример, вработен/а, надворешен/на соработник/чка, корисник/ч</w:t>
            </w:r>
            <w:bookmarkStart w:id="0" w:name="_GoBack"/>
            <w:bookmarkEnd w:id="0"/>
            <w:r>
              <w:rPr>
                <w:b/>
                <w:bCs/>
              </w:rPr>
              <w:t>ка на услугите и сл.)</w:t>
            </w: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D94754" w:rsidRDefault="00D94754" w:rsidP="009B723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Име, презиме и </w:t>
            </w:r>
            <w:r w:rsidR="009B7236">
              <w:rPr>
                <w:b/>
                <w:bCs/>
              </w:rPr>
              <w:t>позиција во организацијата</w:t>
            </w:r>
            <w:r w:rsidR="00DD5159" w:rsidRPr="00B0777B">
              <w:rPr>
                <w:b/>
                <w:bCs/>
              </w:rPr>
              <w:t xml:space="preserve">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9B7236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позиција во организацијата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  <w:tr w:rsidR="00DD5159" w:rsidRPr="00C47B3E" w:rsidTr="0077052A">
        <w:trPr>
          <w:trHeight w:val="2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5159" w:rsidRPr="00B0777B" w:rsidRDefault="009B7236" w:rsidP="002A7824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позиција во организацијата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59" w:rsidRPr="00C47B3E" w:rsidRDefault="00DD5159" w:rsidP="002A7824">
            <w:pPr>
              <w:rPr>
                <w:b/>
                <w:bCs/>
              </w:rPr>
            </w:pPr>
          </w:p>
        </w:tc>
      </w:tr>
    </w:tbl>
    <w:p w:rsidR="00DD5159" w:rsidRPr="00404617" w:rsidRDefault="00DD5159" w:rsidP="00146E35">
      <w:pPr>
        <w:jc w:val="both"/>
        <w:rPr>
          <w:b/>
          <w:bCs/>
          <w:lang w:val="ru-RU"/>
        </w:rPr>
      </w:pPr>
    </w:p>
    <w:sectPr w:rsidR="00DD5159" w:rsidRPr="00404617" w:rsidSect="004C0D18">
      <w:footerReference w:type="default" r:id="rId10"/>
      <w:pgSz w:w="11906" w:h="16838"/>
      <w:pgMar w:top="1440" w:right="1440" w:bottom="288" w:left="144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C94" w:rsidRDefault="00B87C94" w:rsidP="00B372E1">
      <w:pPr>
        <w:spacing w:after="0" w:line="240" w:lineRule="auto"/>
      </w:pPr>
      <w:r>
        <w:separator/>
      </w:r>
    </w:p>
  </w:endnote>
  <w:endnote w:type="continuationSeparator" w:id="1">
    <w:p w:rsidR="00B87C94" w:rsidRDefault="00B87C94" w:rsidP="00B3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18" w:rsidRDefault="004C0D18" w:rsidP="003806BE">
    <w:pPr>
      <w:pStyle w:val="Footer"/>
      <w:tabs>
        <w:tab w:val="right" w:pos="8080"/>
      </w:tabs>
    </w:pPr>
  </w:p>
  <w:p w:rsidR="004C0D18" w:rsidRDefault="004C0D18" w:rsidP="003806BE">
    <w:pPr>
      <w:pStyle w:val="Footer"/>
      <w:tabs>
        <w:tab w:val="right" w:pos="8080"/>
      </w:tabs>
    </w:pPr>
    <w:r w:rsidRPr="00966FDA">
      <w:rPr>
        <w:rFonts w:asciiTheme="majorHAnsi" w:hAnsiTheme="majorHAnsi"/>
        <w:noProof/>
        <w:sz w:val="24"/>
        <w:szCs w:val="24"/>
        <w:lang w:eastAsia="mk-MK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769620" cy="648187"/>
          <wp:effectExtent l="0" t="0" r="0" b="0"/>
          <wp:wrapNone/>
          <wp:docPr id="6" name="Picture 2" descr="akcija zdruzen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cija zdruzensk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20" cy="648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6FDA">
      <w:rPr>
        <w:rFonts w:asciiTheme="majorHAnsi" w:hAnsiTheme="majorHAnsi"/>
        <w:noProof/>
        <w:sz w:val="24"/>
        <w:szCs w:val="24"/>
        <w:lang w:eastAsia="mk-M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4981575</wp:posOffset>
          </wp:positionH>
          <wp:positionV relativeFrom="paragraph">
            <wp:posOffset>14605</wp:posOffset>
          </wp:positionV>
          <wp:extent cx="523875" cy="646430"/>
          <wp:effectExtent l="0" t="0" r="9525" b="1270"/>
          <wp:wrapSquare wrapText="bothSides"/>
          <wp:docPr id="3" name="Picture 0" descr="Logo 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E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6FDA">
      <w:rPr>
        <w:rFonts w:asciiTheme="majorHAnsi" w:hAnsiTheme="majorHAnsi"/>
        <w:noProof/>
        <w:sz w:val="24"/>
        <w:szCs w:val="24"/>
        <w:lang w:eastAsia="mk-M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28575</wp:posOffset>
          </wp:positionH>
          <wp:positionV relativeFrom="paragraph">
            <wp:posOffset>45085</wp:posOffset>
          </wp:positionV>
          <wp:extent cx="666750" cy="441960"/>
          <wp:effectExtent l="0" t="0" r="0" b="0"/>
          <wp:wrapSquare wrapText="bothSides"/>
          <wp:docPr id="2" name="Picture 1" descr="Image result for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u fla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06BE" w:rsidRDefault="004C0D18" w:rsidP="003806BE">
    <w:pPr>
      <w:pStyle w:val="Footer"/>
      <w:tabs>
        <w:tab w:val="right" w:pos="8080"/>
      </w:tabs>
    </w:pPr>
    <w:r>
      <w:t xml:space="preserve">                                          </w:t>
    </w:r>
    <w:r w:rsidR="003806BE">
      <w:rPr>
        <w:noProof/>
        <w:lang w:eastAsia="mk-MK"/>
      </w:rPr>
      <w:drawing>
        <wp:inline distT="0" distB="0" distL="0" distR="0">
          <wp:extent cx="3771265" cy="24908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6284" cy="27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3DB1" w:rsidRPr="003A3DB1">
      <w:rPr>
        <w:rFonts w:asciiTheme="majorHAnsi" w:hAnsiTheme="majorHAnsi"/>
        <w:noProof/>
        <w:sz w:val="24"/>
        <w:szCs w:val="24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63.35pt;margin-top:746pt;width:316.9pt;height:20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owtAIAALk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" filled="f" stroked="f">
          <v:textbox>
            <w:txbxContent>
              <w:p w:rsidR="003806BE" w:rsidRPr="00A7081E" w:rsidRDefault="003806BE" w:rsidP="003806BE">
                <w:pPr>
                  <w:rPr>
                    <w:b/>
                    <w:i/>
                    <w:color w:val="244061" w:themeColor="accent1" w:themeShade="80"/>
                    <w:sz w:val="20"/>
                    <w:szCs w:val="20"/>
                  </w:rPr>
                </w:pPr>
                <w:r w:rsidRPr="00A7081E">
                  <w:rPr>
                    <w:b/>
                    <w:i/>
                    <w:color w:val="244061" w:themeColor="accent1" w:themeShade="80"/>
                    <w:sz w:val="20"/>
                    <w:szCs w:val="20"/>
                  </w:rPr>
                  <w:t>Овој проект е финансиран од Европската Унија</w:t>
                </w:r>
              </w:p>
            </w:txbxContent>
          </v:textbox>
        </v:shape>
      </w:pict>
    </w:r>
    <w:r w:rsidR="009A53DF" w:rsidRPr="00D94754">
      <w:t xml:space="preserve"> </w:t>
    </w:r>
  </w:p>
  <w:p w:rsidR="00DD5159" w:rsidRPr="000420BE" w:rsidRDefault="003806BE" w:rsidP="000420BE">
    <w:pPr>
      <w:pStyle w:val="Footer"/>
      <w:tabs>
        <w:tab w:val="right" w:pos="8080"/>
      </w:tabs>
      <w:rPr>
        <w:rFonts w:eastAsiaTheme="minorHAnsi" w:cstheme="minorBidi"/>
        <w:b/>
        <w:iCs/>
        <w:noProof/>
        <w:sz w:val="16"/>
        <w:szCs w:val="16"/>
        <w:lang w:eastAsia="en-US"/>
      </w:rPr>
    </w:pPr>
    <w:r w:rsidRPr="003806BE">
      <w:rPr>
        <w:rFonts w:eastAsiaTheme="minorHAnsi" w:cstheme="minorBidi"/>
        <w:b/>
        <w:iCs/>
        <w:noProof/>
        <w:sz w:val="16"/>
        <w:szCs w:val="16"/>
        <w:lang w:eastAsia="en-US"/>
      </w:rPr>
      <w:t>За содржината на овој документ целосно се одговорни</w:t>
    </w:r>
    <w:r w:rsidRPr="003806BE">
      <w:rPr>
        <w:rFonts w:eastAsiaTheme="minorHAnsi" w:cstheme="minorBidi"/>
        <w:b/>
        <w:iCs/>
        <w:noProof/>
        <w:sz w:val="16"/>
        <w:szCs w:val="16"/>
        <w:lang w:val="en-GB" w:eastAsia="en-US"/>
      </w:rPr>
      <w:t xml:space="preserve"> </w:t>
    </w:r>
    <w:r w:rsidRPr="003806BE">
      <w:rPr>
        <w:rFonts w:eastAsiaTheme="minorHAnsi" w:cstheme="minorBidi"/>
        <w:b/>
        <w:iCs/>
        <w:noProof/>
        <w:sz w:val="16"/>
        <w:szCs w:val="16"/>
        <w:lang w:eastAsia="en-US"/>
      </w:rPr>
      <w:t>Здружението ЕСЕ и Акција Здруженска и во никој случај не ги рефлектир</w:t>
    </w:r>
    <w:r w:rsidR="000420BE">
      <w:rPr>
        <w:rFonts w:eastAsiaTheme="minorHAnsi" w:cstheme="minorBidi"/>
        <w:b/>
        <w:iCs/>
        <w:noProof/>
        <w:sz w:val="16"/>
        <w:szCs w:val="16"/>
        <w:lang w:eastAsia="en-US"/>
      </w:rPr>
      <w:t>а позициите на Европската Унија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C94" w:rsidRDefault="00B87C94" w:rsidP="00B372E1">
      <w:pPr>
        <w:spacing w:after="0" w:line="240" w:lineRule="auto"/>
      </w:pPr>
      <w:r>
        <w:separator/>
      </w:r>
    </w:p>
  </w:footnote>
  <w:footnote w:type="continuationSeparator" w:id="1">
    <w:p w:rsidR="00B87C94" w:rsidRDefault="00B87C94" w:rsidP="00B3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CC7"/>
    <w:multiLevelType w:val="hybridMultilevel"/>
    <w:tmpl w:val="E03A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BD6E72"/>
    <w:multiLevelType w:val="hybridMultilevel"/>
    <w:tmpl w:val="2EF00F44"/>
    <w:lvl w:ilvl="0" w:tplc="3660619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B04F80"/>
    <w:multiLevelType w:val="hybridMultilevel"/>
    <w:tmpl w:val="807C9450"/>
    <w:lvl w:ilvl="0" w:tplc="6838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D670E"/>
    <w:multiLevelType w:val="hybridMultilevel"/>
    <w:tmpl w:val="95AA1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83302FF"/>
    <w:multiLevelType w:val="hybridMultilevel"/>
    <w:tmpl w:val="E32C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43230"/>
    <w:multiLevelType w:val="hybridMultilevel"/>
    <w:tmpl w:val="9D66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810A8"/>
    <w:multiLevelType w:val="hybridMultilevel"/>
    <w:tmpl w:val="6CB839D0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F8118D1"/>
    <w:multiLevelType w:val="hybridMultilevel"/>
    <w:tmpl w:val="1B9EE680"/>
    <w:lvl w:ilvl="0" w:tplc="9C76FE5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54B3C84"/>
    <w:multiLevelType w:val="hybridMultilevel"/>
    <w:tmpl w:val="86D4D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C071558"/>
    <w:multiLevelType w:val="multilevel"/>
    <w:tmpl w:val="1E609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0D574C0"/>
    <w:multiLevelType w:val="hybridMultilevel"/>
    <w:tmpl w:val="6D302E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92442"/>
    <w:multiLevelType w:val="hybridMultilevel"/>
    <w:tmpl w:val="CBAC133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065BE"/>
    <w:rsid w:val="00022738"/>
    <w:rsid w:val="000420BE"/>
    <w:rsid w:val="00051CC1"/>
    <w:rsid w:val="000E7BB1"/>
    <w:rsid w:val="00101E0A"/>
    <w:rsid w:val="00137A37"/>
    <w:rsid w:val="00146E35"/>
    <w:rsid w:val="001842A8"/>
    <w:rsid w:val="001A2835"/>
    <w:rsid w:val="001C0711"/>
    <w:rsid w:val="001D1FA7"/>
    <w:rsid w:val="001F3B37"/>
    <w:rsid w:val="001F6D04"/>
    <w:rsid w:val="00202787"/>
    <w:rsid w:val="00215962"/>
    <w:rsid w:val="00227238"/>
    <w:rsid w:val="00247730"/>
    <w:rsid w:val="00282512"/>
    <w:rsid w:val="00285A2C"/>
    <w:rsid w:val="002A7824"/>
    <w:rsid w:val="002C108E"/>
    <w:rsid w:val="002D08B6"/>
    <w:rsid w:val="002D673C"/>
    <w:rsid w:val="002F412B"/>
    <w:rsid w:val="00302FA0"/>
    <w:rsid w:val="00313258"/>
    <w:rsid w:val="00355BFE"/>
    <w:rsid w:val="003806BE"/>
    <w:rsid w:val="003A3DB1"/>
    <w:rsid w:val="003D6F85"/>
    <w:rsid w:val="003F15C2"/>
    <w:rsid w:val="003F775A"/>
    <w:rsid w:val="00404617"/>
    <w:rsid w:val="00434810"/>
    <w:rsid w:val="0044164D"/>
    <w:rsid w:val="00457D07"/>
    <w:rsid w:val="00465314"/>
    <w:rsid w:val="00474C4D"/>
    <w:rsid w:val="004A406E"/>
    <w:rsid w:val="004C0D18"/>
    <w:rsid w:val="004C73D3"/>
    <w:rsid w:val="004D0AE2"/>
    <w:rsid w:val="004D4E9C"/>
    <w:rsid w:val="0050499B"/>
    <w:rsid w:val="005053E9"/>
    <w:rsid w:val="00507B51"/>
    <w:rsid w:val="00536434"/>
    <w:rsid w:val="00546C38"/>
    <w:rsid w:val="0054761A"/>
    <w:rsid w:val="0056134E"/>
    <w:rsid w:val="00574BE7"/>
    <w:rsid w:val="005850FC"/>
    <w:rsid w:val="00590E7A"/>
    <w:rsid w:val="00596B70"/>
    <w:rsid w:val="005C472F"/>
    <w:rsid w:val="005C6FC0"/>
    <w:rsid w:val="005F6D2A"/>
    <w:rsid w:val="00642638"/>
    <w:rsid w:val="006661CF"/>
    <w:rsid w:val="0066782E"/>
    <w:rsid w:val="00667FE9"/>
    <w:rsid w:val="00686B4A"/>
    <w:rsid w:val="006A7E0E"/>
    <w:rsid w:val="006C222B"/>
    <w:rsid w:val="006F1B8F"/>
    <w:rsid w:val="006F38A9"/>
    <w:rsid w:val="007526A7"/>
    <w:rsid w:val="0076547A"/>
    <w:rsid w:val="00766D0C"/>
    <w:rsid w:val="0077052A"/>
    <w:rsid w:val="00774B45"/>
    <w:rsid w:val="00781396"/>
    <w:rsid w:val="00787E24"/>
    <w:rsid w:val="007D4136"/>
    <w:rsid w:val="007E19F9"/>
    <w:rsid w:val="00804FE3"/>
    <w:rsid w:val="0081080C"/>
    <w:rsid w:val="008152EF"/>
    <w:rsid w:val="00846005"/>
    <w:rsid w:val="008465B7"/>
    <w:rsid w:val="00850624"/>
    <w:rsid w:val="00881B52"/>
    <w:rsid w:val="00883C06"/>
    <w:rsid w:val="008847F7"/>
    <w:rsid w:val="00895665"/>
    <w:rsid w:val="008A6EBE"/>
    <w:rsid w:val="008C5185"/>
    <w:rsid w:val="00915CFD"/>
    <w:rsid w:val="00930ABE"/>
    <w:rsid w:val="00933CA6"/>
    <w:rsid w:val="0093420A"/>
    <w:rsid w:val="00950476"/>
    <w:rsid w:val="00957D42"/>
    <w:rsid w:val="00967AF6"/>
    <w:rsid w:val="00976503"/>
    <w:rsid w:val="009A3E65"/>
    <w:rsid w:val="009A53DF"/>
    <w:rsid w:val="009B2DF3"/>
    <w:rsid w:val="009B3B28"/>
    <w:rsid w:val="009B7236"/>
    <w:rsid w:val="009D7404"/>
    <w:rsid w:val="009D7DB8"/>
    <w:rsid w:val="00A03EC9"/>
    <w:rsid w:val="00A17CFA"/>
    <w:rsid w:val="00A24DCE"/>
    <w:rsid w:val="00A35E45"/>
    <w:rsid w:val="00A70138"/>
    <w:rsid w:val="00A823C2"/>
    <w:rsid w:val="00A97185"/>
    <w:rsid w:val="00AB0D4B"/>
    <w:rsid w:val="00AF35C0"/>
    <w:rsid w:val="00B065BE"/>
    <w:rsid w:val="00B0777B"/>
    <w:rsid w:val="00B372E1"/>
    <w:rsid w:val="00B465D4"/>
    <w:rsid w:val="00B864DC"/>
    <w:rsid w:val="00B87C94"/>
    <w:rsid w:val="00BB59DF"/>
    <w:rsid w:val="00BC07CC"/>
    <w:rsid w:val="00BF3F8F"/>
    <w:rsid w:val="00C05BC9"/>
    <w:rsid w:val="00C43DD7"/>
    <w:rsid w:val="00C47B3E"/>
    <w:rsid w:val="00CA13A0"/>
    <w:rsid w:val="00CF695E"/>
    <w:rsid w:val="00D27767"/>
    <w:rsid w:val="00D37303"/>
    <w:rsid w:val="00D43C5A"/>
    <w:rsid w:val="00D94754"/>
    <w:rsid w:val="00D95038"/>
    <w:rsid w:val="00DA54E6"/>
    <w:rsid w:val="00DA6CCB"/>
    <w:rsid w:val="00DC643D"/>
    <w:rsid w:val="00DD3B98"/>
    <w:rsid w:val="00DD5159"/>
    <w:rsid w:val="00E17CF7"/>
    <w:rsid w:val="00E476F6"/>
    <w:rsid w:val="00E57A50"/>
    <w:rsid w:val="00E6349F"/>
    <w:rsid w:val="00E93BD6"/>
    <w:rsid w:val="00EC30E8"/>
    <w:rsid w:val="00F209D3"/>
    <w:rsid w:val="00F31251"/>
    <w:rsid w:val="00F8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065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A1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70138"/>
    <w:pPr>
      <w:spacing w:after="0" w:line="240" w:lineRule="auto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0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1080C"/>
    <w:pPr>
      <w:ind w:left="720"/>
    </w:pPr>
  </w:style>
  <w:style w:type="paragraph" w:styleId="Header">
    <w:name w:val="header"/>
    <w:basedOn w:val="Normal"/>
    <w:link w:val="Head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72E1"/>
    <w:rPr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rsid w:val="00B372E1"/>
    <w:pPr>
      <w:tabs>
        <w:tab w:val="center" w:pos="4680"/>
        <w:tab w:val="right" w:pos="9360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72E1"/>
    <w:rPr>
      <w:sz w:val="22"/>
      <w:szCs w:val="22"/>
      <w:lang w:val="mk-MK"/>
    </w:rPr>
  </w:style>
  <w:style w:type="character" w:styleId="CommentReference">
    <w:name w:val="annotation reference"/>
    <w:basedOn w:val="DefaultParagraphFont"/>
    <w:uiPriority w:val="99"/>
    <w:semiHidden/>
    <w:rsid w:val="00536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64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6434"/>
    <w:rPr>
      <w:b/>
      <w:bCs/>
      <w:lang w:eastAsia="en-US"/>
    </w:rPr>
  </w:style>
  <w:style w:type="paragraph" w:styleId="Revision">
    <w:name w:val="Revision"/>
    <w:hidden/>
    <w:uiPriority w:val="99"/>
    <w:semiHidden/>
    <w:rsid w:val="00536434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B0D4B"/>
    <w:rPr>
      <w:color w:val="808080"/>
    </w:rPr>
  </w:style>
  <w:style w:type="paragraph" w:customStyle="1" w:styleId="1CharCharCharChar">
    <w:name w:val="1 Char Char Char Char"/>
    <w:basedOn w:val="Normal"/>
    <w:uiPriority w:val="99"/>
    <w:rsid w:val="00355BF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Grizli777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MOF4</dc:creator>
  <cp:lastModifiedBy>Marija</cp:lastModifiedBy>
  <cp:revision>4</cp:revision>
  <cp:lastPrinted>2015-02-06T14:56:00Z</cp:lastPrinted>
  <dcterms:created xsi:type="dcterms:W3CDTF">2017-07-28T10:44:00Z</dcterms:created>
  <dcterms:modified xsi:type="dcterms:W3CDTF">2017-07-28T10:51:00Z</dcterms:modified>
</cp:coreProperties>
</file>